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19F" w:rsidRDefault="0047519F" w:rsidP="0047519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8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7519F" w:rsidRDefault="0047519F" w:rsidP="0047519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7519F" w:rsidRDefault="0047519F" w:rsidP="0047519F">
      <w:pPr>
        <w:jc w:val="center"/>
        <w:rPr>
          <w:b/>
          <w:sz w:val="32"/>
          <w:szCs w:val="32"/>
        </w:rPr>
      </w:pPr>
    </w:p>
    <w:p w:rsidR="0047519F" w:rsidRDefault="0047519F" w:rsidP="00475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7519F" w:rsidRPr="002964F2" w:rsidRDefault="0047519F" w:rsidP="0047519F">
      <w:pPr>
        <w:jc w:val="center"/>
        <w:rPr>
          <w:sz w:val="28"/>
          <w:szCs w:val="28"/>
        </w:rPr>
      </w:pP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Принято Президиумом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Совета депутатов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муниципального образования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«Красногорский район»</w:t>
      </w:r>
      <w:r w:rsidRPr="002964F2">
        <w:rPr>
          <w:sz w:val="28"/>
          <w:szCs w:val="28"/>
        </w:rPr>
        <w:tab/>
      </w:r>
      <w:r w:rsidRPr="002964F2">
        <w:rPr>
          <w:sz w:val="28"/>
          <w:szCs w:val="28"/>
        </w:rPr>
        <w:tab/>
        <w:t xml:space="preserve">    </w:t>
      </w:r>
      <w:r w:rsidR="00D44C19">
        <w:rPr>
          <w:sz w:val="28"/>
          <w:szCs w:val="28"/>
        </w:rPr>
        <w:t xml:space="preserve">                             </w:t>
      </w:r>
      <w:r w:rsidR="00107341">
        <w:rPr>
          <w:sz w:val="28"/>
          <w:szCs w:val="28"/>
        </w:rPr>
        <w:t>15 феврал</w:t>
      </w:r>
      <w:r w:rsidR="003C2E4B">
        <w:rPr>
          <w:sz w:val="28"/>
          <w:szCs w:val="28"/>
        </w:rPr>
        <w:t xml:space="preserve">я  </w:t>
      </w:r>
      <w:r w:rsidRPr="002964F2">
        <w:rPr>
          <w:sz w:val="28"/>
          <w:szCs w:val="28"/>
        </w:rPr>
        <w:t>202</w:t>
      </w:r>
      <w:r w:rsidR="00107341">
        <w:rPr>
          <w:sz w:val="28"/>
          <w:szCs w:val="28"/>
        </w:rPr>
        <w:t>1</w:t>
      </w:r>
      <w:r w:rsidRPr="002964F2">
        <w:rPr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</w:p>
    <w:p w:rsidR="00652809" w:rsidRDefault="0047519F" w:rsidP="00652809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Рассмотрев ходатайство </w:t>
      </w:r>
      <w:r w:rsidR="00652809">
        <w:rPr>
          <w:sz w:val="28"/>
          <w:szCs w:val="28"/>
        </w:rPr>
        <w:t>Филиал казенного учреждения Удмуртской республики «Республиканский центр занятости населения» «Центр занятости населения Красногорского района»</w:t>
      </w:r>
      <w:r w:rsidR="00652809" w:rsidRPr="00C62FD3">
        <w:rPr>
          <w:sz w:val="28"/>
          <w:szCs w:val="28"/>
        </w:rPr>
        <w:t xml:space="preserve"> </w:t>
      </w:r>
    </w:p>
    <w:p w:rsidR="00652809" w:rsidRDefault="00652809" w:rsidP="00652809">
      <w:pPr>
        <w:tabs>
          <w:tab w:val="left" w:pos="1440"/>
        </w:tabs>
        <w:ind w:firstLine="426"/>
        <w:jc w:val="both"/>
        <w:rPr>
          <w:sz w:val="28"/>
          <w:szCs w:val="28"/>
        </w:rPr>
      </w:pPr>
    </w:p>
    <w:p w:rsidR="0047519F" w:rsidRPr="002964F2" w:rsidRDefault="0047519F" w:rsidP="00652809">
      <w:pPr>
        <w:tabs>
          <w:tab w:val="left" w:pos="1440"/>
        </w:tabs>
        <w:ind w:firstLine="426"/>
        <w:jc w:val="both"/>
        <w:rPr>
          <w:sz w:val="28"/>
          <w:szCs w:val="28"/>
        </w:rPr>
      </w:pPr>
      <w:r w:rsidRPr="002964F2">
        <w:rPr>
          <w:sz w:val="28"/>
          <w:szCs w:val="28"/>
        </w:rPr>
        <w:t xml:space="preserve">                                Президиум Совета депутатов 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  <w:r w:rsidRPr="002964F2">
        <w:rPr>
          <w:sz w:val="28"/>
          <w:szCs w:val="28"/>
        </w:rPr>
        <w:t>РЕШАЕТ:</w:t>
      </w:r>
    </w:p>
    <w:p w:rsidR="0047519F" w:rsidRPr="002964F2" w:rsidRDefault="0047519F" w:rsidP="0047519F">
      <w:pPr>
        <w:tabs>
          <w:tab w:val="left" w:pos="3525"/>
        </w:tabs>
        <w:jc w:val="center"/>
        <w:rPr>
          <w:sz w:val="28"/>
          <w:szCs w:val="28"/>
        </w:rPr>
      </w:pPr>
    </w:p>
    <w:p w:rsidR="00652809" w:rsidRPr="00C62FD3" w:rsidRDefault="0047519F" w:rsidP="00652809">
      <w:pPr>
        <w:pStyle w:val="a3"/>
        <w:numPr>
          <w:ilvl w:val="0"/>
          <w:numId w:val="17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3C2E4B">
        <w:rPr>
          <w:sz w:val="28"/>
          <w:szCs w:val="28"/>
        </w:rPr>
        <w:t xml:space="preserve"> </w:t>
      </w:r>
      <w:r w:rsidR="003C2E4B" w:rsidRPr="003C2E4B">
        <w:rPr>
          <w:rFonts w:ascii="Times New Roman" w:hAnsi="Times New Roman"/>
          <w:sz w:val="28"/>
          <w:szCs w:val="28"/>
        </w:rPr>
        <w:t xml:space="preserve">Выйти с ходатайством в Администрацию Главы и Правительства  Удмуртской Республики о </w:t>
      </w:r>
      <w:r w:rsidR="003C2E4B" w:rsidRPr="003C2E4B">
        <w:rPr>
          <w:rFonts w:ascii="Times New Roman" w:hAnsi="Times New Roman"/>
          <w:color w:val="000000"/>
          <w:sz w:val="28"/>
          <w:szCs w:val="28"/>
        </w:rPr>
        <w:t xml:space="preserve">присвоении почетного звания </w:t>
      </w:r>
      <w:r w:rsidR="00652809" w:rsidRPr="00652809">
        <w:rPr>
          <w:rFonts w:ascii="Times New Roman" w:hAnsi="Times New Roman"/>
          <w:sz w:val="28"/>
          <w:szCs w:val="28"/>
        </w:rPr>
        <w:t>«Заслуженный работник социальной защиты Удмуртской Республики»</w:t>
      </w:r>
      <w:r w:rsidR="00652809">
        <w:rPr>
          <w:rFonts w:ascii="Times New Roman" w:hAnsi="Times New Roman"/>
          <w:b/>
          <w:sz w:val="28"/>
          <w:szCs w:val="28"/>
        </w:rPr>
        <w:t xml:space="preserve"> </w:t>
      </w:r>
      <w:r w:rsidR="00652809" w:rsidRPr="00C62FD3">
        <w:rPr>
          <w:rFonts w:ascii="Times New Roman" w:hAnsi="Times New Roman"/>
          <w:sz w:val="28"/>
          <w:szCs w:val="28"/>
        </w:rPr>
        <w:t>Григорьевой Галине Валентиновне, инспектору 1 категории, за многолетний добросовестный труд в органах службы занятости и в связи с празднованием 30-летия органов службы занятости.</w:t>
      </w:r>
    </w:p>
    <w:p w:rsidR="00830623" w:rsidRDefault="00830623" w:rsidP="00652809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2964F2" w:rsidRDefault="002964F2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</w:t>
      </w:r>
      <w:r w:rsidR="007D508F">
        <w:rPr>
          <w:rFonts w:eastAsia="Arial"/>
          <w:sz w:val="28"/>
          <w:szCs w:val="28"/>
        </w:rPr>
        <w:t>ь</w:t>
      </w:r>
      <w:r>
        <w:rPr>
          <w:rFonts w:eastAsia="Arial"/>
          <w:sz w:val="28"/>
          <w:szCs w:val="28"/>
        </w:rPr>
        <w:t xml:space="preserve">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D44C19" w:rsidRDefault="00D44C19" w:rsidP="00D44C19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«Красногорский район»                                                        </w:t>
      </w:r>
      <w:r w:rsidR="007D508F">
        <w:rPr>
          <w:rFonts w:eastAsia="Arial"/>
          <w:sz w:val="28"/>
          <w:szCs w:val="28"/>
        </w:rPr>
        <w:t>И.Б. Прокашев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107341" w:rsidRDefault="00107341" w:rsidP="0047519F">
      <w:pPr>
        <w:autoSpaceDE w:val="0"/>
        <w:jc w:val="both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Глав</w:t>
      </w:r>
      <w:r w:rsidR="00107341">
        <w:rPr>
          <w:rFonts w:eastAsia="Arial"/>
          <w:sz w:val="28"/>
          <w:szCs w:val="28"/>
        </w:rPr>
        <w:t>ы</w:t>
      </w:r>
      <w:r w:rsidRPr="002964F2">
        <w:rPr>
          <w:rFonts w:eastAsia="Arial"/>
          <w:sz w:val="28"/>
          <w:szCs w:val="28"/>
        </w:rPr>
        <w:t xml:space="preserve"> муниципального образования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«Красногорский район»</w:t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</w:r>
      <w:r w:rsidRPr="002964F2">
        <w:rPr>
          <w:rFonts w:eastAsia="Arial"/>
          <w:sz w:val="28"/>
          <w:szCs w:val="28"/>
        </w:rPr>
        <w:tab/>
        <w:t xml:space="preserve">                       </w:t>
      </w:r>
      <w:r w:rsidR="00107341">
        <w:rPr>
          <w:rFonts w:eastAsia="Arial"/>
          <w:sz w:val="28"/>
          <w:szCs w:val="28"/>
        </w:rPr>
        <w:t>Н.М. Чернышова</w:t>
      </w: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</w:p>
    <w:p w:rsidR="0047519F" w:rsidRPr="002964F2" w:rsidRDefault="0047519F" w:rsidP="0047519F">
      <w:pPr>
        <w:autoSpaceDE w:val="0"/>
        <w:jc w:val="both"/>
        <w:rPr>
          <w:rFonts w:eastAsia="Arial"/>
          <w:sz w:val="28"/>
          <w:szCs w:val="28"/>
        </w:rPr>
      </w:pPr>
      <w:r w:rsidRPr="002964F2">
        <w:rPr>
          <w:rFonts w:eastAsia="Arial"/>
          <w:sz w:val="28"/>
          <w:szCs w:val="28"/>
        </w:rPr>
        <w:t>село Красногорское</w:t>
      </w:r>
    </w:p>
    <w:p w:rsidR="0047519F" w:rsidRPr="002964F2" w:rsidRDefault="003C2E4B" w:rsidP="0047519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1</w:t>
      </w:r>
      <w:r w:rsidR="00107341">
        <w:rPr>
          <w:rFonts w:eastAsia="Arial"/>
          <w:sz w:val="28"/>
          <w:szCs w:val="28"/>
        </w:rPr>
        <w:t>5</w:t>
      </w:r>
      <w:r>
        <w:rPr>
          <w:rFonts w:eastAsia="Arial"/>
          <w:sz w:val="28"/>
          <w:szCs w:val="28"/>
        </w:rPr>
        <w:t xml:space="preserve"> </w:t>
      </w:r>
      <w:r w:rsidR="00107341">
        <w:rPr>
          <w:rFonts w:eastAsia="Arial"/>
          <w:sz w:val="28"/>
          <w:szCs w:val="28"/>
        </w:rPr>
        <w:t>феврал</w:t>
      </w:r>
      <w:r>
        <w:rPr>
          <w:rFonts w:eastAsia="Arial"/>
          <w:sz w:val="28"/>
          <w:szCs w:val="28"/>
        </w:rPr>
        <w:t>я</w:t>
      </w:r>
      <w:r w:rsidR="00107341">
        <w:rPr>
          <w:rFonts w:eastAsia="Arial"/>
          <w:sz w:val="28"/>
          <w:szCs w:val="28"/>
        </w:rPr>
        <w:t xml:space="preserve"> 2021</w:t>
      </w:r>
      <w:r w:rsidR="0047519F" w:rsidRPr="002964F2">
        <w:rPr>
          <w:rFonts w:eastAsia="Arial"/>
          <w:sz w:val="28"/>
          <w:szCs w:val="28"/>
        </w:rPr>
        <w:t xml:space="preserve"> года</w:t>
      </w:r>
    </w:p>
    <w:p w:rsidR="0047519F" w:rsidRPr="002964F2" w:rsidRDefault="0047519F" w:rsidP="0047519F">
      <w:pPr>
        <w:rPr>
          <w:sz w:val="28"/>
          <w:szCs w:val="28"/>
        </w:rPr>
      </w:pPr>
      <w:r w:rsidRPr="002964F2">
        <w:rPr>
          <w:sz w:val="28"/>
          <w:szCs w:val="28"/>
        </w:rPr>
        <w:t>№ 1</w:t>
      </w:r>
      <w:r w:rsidR="00572D7B">
        <w:rPr>
          <w:sz w:val="28"/>
          <w:szCs w:val="28"/>
        </w:rPr>
        <w:t>5</w:t>
      </w:r>
      <w:r w:rsidR="00107341">
        <w:rPr>
          <w:sz w:val="28"/>
          <w:szCs w:val="28"/>
        </w:rPr>
        <w:t>7</w:t>
      </w:r>
      <w:bookmarkStart w:id="0" w:name="_GoBack"/>
      <w:bookmarkEnd w:id="0"/>
    </w:p>
    <w:sectPr w:rsidR="0047519F" w:rsidRPr="002964F2" w:rsidSect="00080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6447F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35C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9C5014"/>
    <w:multiLevelType w:val="hybridMultilevel"/>
    <w:tmpl w:val="8C5AFDA6"/>
    <w:lvl w:ilvl="0" w:tplc="92C40ABC">
      <w:start w:val="1"/>
      <w:numFmt w:val="decimal"/>
      <w:lvlText w:val="%1."/>
      <w:lvlJc w:val="left"/>
      <w:pPr>
        <w:ind w:left="70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5">
    <w:nsid w:val="30E91B74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064836"/>
    <w:multiLevelType w:val="hybridMultilevel"/>
    <w:tmpl w:val="BCBC2A4C"/>
    <w:lvl w:ilvl="0" w:tplc="891A3230">
      <w:start w:val="1"/>
      <w:numFmt w:val="decimal"/>
      <w:lvlText w:val="%1."/>
      <w:lvlJc w:val="left"/>
      <w:pPr>
        <w:ind w:left="1356" w:hanging="9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16A3593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7A60A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A77065"/>
    <w:multiLevelType w:val="hybridMultilevel"/>
    <w:tmpl w:val="297A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5F3B2A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D6DC8"/>
    <w:multiLevelType w:val="hybridMultilevel"/>
    <w:tmpl w:val="A67C7EF2"/>
    <w:lvl w:ilvl="0" w:tplc="5E52CE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D10FA7"/>
    <w:multiLevelType w:val="hybridMultilevel"/>
    <w:tmpl w:val="3ACE79A2"/>
    <w:lvl w:ilvl="0" w:tplc="389C3BC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6"/>
  </w:num>
  <w:num w:numId="6">
    <w:abstractNumId w:val="11"/>
  </w:num>
  <w:num w:numId="7">
    <w:abstractNumId w:val="15"/>
  </w:num>
  <w:num w:numId="8">
    <w:abstractNumId w:val="13"/>
  </w:num>
  <w:num w:numId="9">
    <w:abstractNumId w:val="1"/>
  </w:num>
  <w:num w:numId="10">
    <w:abstractNumId w:val="0"/>
  </w:num>
  <w:num w:numId="11">
    <w:abstractNumId w:val="8"/>
  </w:num>
  <w:num w:numId="12">
    <w:abstractNumId w:val="7"/>
  </w:num>
  <w:num w:numId="13">
    <w:abstractNumId w:val="14"/>
  </w:num>
  <w:num w:numId="14">
    <w:abstractNumId w:val="5"/>
  </w:num>
  <w:num w:numId="15">
    <w:abstractNumId w:val="12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F9"/>
    <w:rsid w:val="0002133A"/>
    <w:rsid w:val="00054AFD"/>
    <w:rsid w:val="00065490"/>
    <w:rsid w:val="0008082E"/>
    <w:rsid w:val="00107341"/>
    <w:rsid w:val="00110398"/>
    <w:rsid w:val="00123BE9"/>
    <w:rsid w:val="00153501"/>
    <w:rsid w:val="0017024D"/>
    <w:rsid w:val="001A6A3E"/>
    <w:rsid w:val="001B4C4C"/>
    <w:rsid w:val="001F1C28"/>
    <w:rsid w:val="002004D4"/>
    <w:rsid w:val="00205F0A"/>
    <w:rsid w:val="0025104C"/>
    <w:rsid w:val="00267815"/>
    <w:rsid w:val="00267CBA"/>
    <w:rsid w:val="0028427B"/>
    <w:rsid w:val="002964F2"/>
    <w:rsid w:val="002C166A"/>
    <w:rsid w:val="002C2C8F"/>
    <w:rsid w:val="002D07E7"/>
    <w:rsid w:val="002D7DE0"/>
    <w:rsid w:val="003317C4"/>
    <w:rsid w:val="00353207"/>
    <w:rsid w:val="003539F6"/>
    <w:rsid w:val="003613D3"/>
    <w:rsid w:val="00370FE8"/>
    <w:rsid w:val="00372C76"/>
    <w:rsid w:val="003A1871"/>
    <w:rsid w:val="003C2E4B"/>
    <w:rsid w:val="003F3752"/>
    <w:rsid w:val="00454CAD"/>
    <w:rsid w:val="0046772B"/>
    <w:rsid w:val="00471F4B"/>
    <w:rsid w:val="0047519F"/>
    <w:rsid w:val="004D4D9B"/>
    <w:rsid w:val="00572D7B"/>
    <w:rsid w:val="005A3AF7"/>
    <w:rsid w:val="005D0C8F"/>
    <w:rsid w:val="005E3847"/>
    <w:rsid w:val="00652809"/>
    <w:rsid w:val="00661891"/>
    <w:rsid w:val="006A35AC"/>
    <w:rsid w:val="006B241C"/>
    <w:rsid w:val="00724D64"/>
    <w:rsid w:val="00793CFC"/>
    <w:rsid w:val="007B797D"/>
    <w:rsid w:val="007D0950"/>
    <w:rsid w:val="007D508F"/>
    <w:rsid w:val="00830623"/>
    <w:rsid w:val="00862312"/>
    <w:rsid w:val="00866390"/>
    <w:rsid w:val="00886F52"/>
    <w:rsid w:val="008A451C"/>
    <w:rsid w:val="008F554C"/>
    <w:rsid w:val="009107C6"/>
    <w:rsid w:val="00924C1B"/>
    <w:rsid w:val="009427D3"/>
    <w:rsid w:val="00982455"/>
    <w:rsid w:val="0098492B"/>
    <w:rsid w:val="009A4F90"/>
    <w:rsid w:val="009E064F"/>
    <w:rsid w:val="00A15934"/>
    <w:rsid w:val="00A66671"/>
    <w:rsid w:val="00AB604D"/>
    <w:rsid w:val="00AC3916"/>
    <w:rsid w:val="00AF61CA"/>
    <w:rsid w:val="00B04B82"/>
    <w:rsid w:val="00B04F5A"/>
    <w:rsid w:val="00B16D4F"/>
    <w:rsid w:val="00B777D4"/>
    <w:rsid w:val="00B862CA"/>
    <w:rsid w:val="00BC2FE9"/>
    <w:rsid w:val="00C84D91"/>
    <w:rsid w:val="00CD4397"/>
    <w:rsid w:val="00CE1DEE"/>
    <w:rsid w:val="00CF49F0"/>
    <w:rsid w:val="00D16360"/>
    <w:rsid w:val="00D211C6"/>
    <w:rsid w:val="00D44C19"/>
    <w:rsid w:val="00D54533"/>
    <w:rsid w:val="00D70AE6"/>
    <w:rsid w:val="00D871D4"/>
    <w:rsid w:val="00E16F67"/>
    <w:rsid w:val="00E3085F"/>
    <w:rsid w:val="00E332BD"/>
    <w:rsid w:val="00E43BDC"/>
    <w:rsid w:val="00F23BF9"/>
    <w:rsid w:val="00F70484"/>
    <w:rsid w:val="00FA03EA"/>
    <w:rsid w:val="00FD5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B4D16-F998-41C7-93EA-E7A0B32F5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2020-12-14T09:06:00Z</cp:lastPrinted>
  <dcterms:created xsi:type="dcterms:W3CDTF">2021-02-10T05:04:00Z</dcterms:created>
  <dcterms:modified xsi:type="dcterms:W3CDTF">2021-02-10T05:08:00Z</dcterms:modified>
</cp:coreProperties>
</file>